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86523">
        <w:rPr>
          <w:b/>
          <w:iCs/>
          <w:color w:val="0000C8"/>
          <w:sz w:val="22"/>
          <w:szCs w:val="22"/>
        </w:rPr>
        <w:t>16</w:t>
      </w:r>
      <w:r w:rsidR="00B35F1A">
        <w:rPr>
          <w:b/>
          <w:iCs/>
          <w:color w:val="0000C8"/>
          <w:sz w:val="22"/>
          <w:szCs w:val="22"/>
        </w:rPr>
        <w:t>.11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42124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F4212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71A0D">
              <w:rPr>
                <w:b/>
                <w:iCs/>
                <w:color w:val="0000C8"/>
                <w:sz w:val="22"/>
                <w:szCs w:val="22"/>
              </w:rPr>
              <w:t>187/11</w:t>
            </w:r>
            <w:r w:rsidR="00B35F1A" w:rsidRPr="00026580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iCs/>
                <w:color w:val="0000C8"/>
                <w:sz w:val="22"/>
                <w:szCs w:val="22"/>
              </w:rPr>
            </w:r>
            <w:r w:rsidR="00A97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iCs/>
                <w:color w:val="0000C8"/>
                <w:sz w:val="22"/>
                <w:szCs w:val="22"/>
              </w:rPr>
            </w:r>
            <w:r w:rsidR="00A97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iCs/>
                <w:color w:val="0000C8"/>
                <w:sz w:val="22"/>
                <w:szCs w:val="22"/>
              </w:rPr>
            </w:r>
            <w:r w:rsidR="00A97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 xml:space="preserve">Furnizim me materiale </w:t>
            </w:r>
            <w:proofErr w:type="spellStart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>promovuese</w:t>
            </w:r>
            <w:proofErr w:type="spellEnd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 xml:space="preserve">: Fletore A5, </w:t>
            </w:r>
            <w:proofErr w:type="spellStart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>Kalendare</w:t>
            </w:r>
            <w:proofErr w:type="spellEnd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 xml:space="preserve"> &amp; Çanta letre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bCs/>
                <w:sz w:val="22"/>
                <w:szCs w:val="22"/>
              </w:rPr>
            </w:r>
            <w:r w:rsidR="00A97A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371A0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71A0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iCs/>
                <w:color w:val="0000C8"/>
                <w:sz w:val="22"/>
                <w:szCs w:val="22"/>
              </w:rPr>
            </w:r>
            <w:r w:rsidR="00A97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71A0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371A0D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bCs/>
                <w:sz w:val="22"/>
                <w:szCs w:val="22"/>
              </w:rPr>
            </w:r>
            <w:r w:rsidR="00A97A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1A0D" w:rsidRDefault="00F42124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71A0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71A0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iCs/>
                <w:color w:val="0000C8"/>
                <w:sz w:val="22"/>
                <w:szCs w:val="22"/>
              </w:rPr>
            </w:r>
            <w:r w:rsidR="00A97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71A0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371A0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371A0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F42124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 xml:space="preserve">Furnizim me materiale </w:t>
            </w:r>
            <w:proofErr w:type="spellStart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>promovuese</w:t>
            </w:r>
            <w:proofErr w:type="spellEnd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 xml:space="preserve">: Fletore A5, </w:t>
            </w:r>
            <w:proofErr w:type="spellStart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>Kalendare</w:t>
            </w:r>
            <w:proofErr w:type="spellEnd"/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 xml:space="preserve"> &amp; Çanta letre</w:t>
            </w:r>
            <w:r w:rsidR="00371A0D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371A0D" w:rsidRPr="00371A0D">
              <w:rPr>
                <w:b/>
                <w:iCs/>
                <w:color w:val="0000C8"/>
                <w:sz w:val="22"/>
                <w:szCs w:val="22"/>
              </w:rPr>
              <w:t>22462000-6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F42124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7243F" w:rsidRDefault="00A97A6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A97A6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A97A6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A97A6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A97A60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="00A97A60" w:rsidRPr="00A97A60">
              <w:rPr>
                <w:b/>
                <w:bCs/>
                <w:i/>
                <w:sz w:val="22"/>
                <w:szCs w:val="22"/>
                <w:highlight w:val="lightGray"/>
              </w:rPr>
              <w:t>Të gjitha pjesët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71A0D">
              <w:rPr>
                <w:b/>
                <w:color w:val="0000FF"/>
                <w:sz w:val="22"/>
                <w:lang w:val="de-DE"/>
              </w:rPr>
              <w:t>6,974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97A60" w:rsidRDefault="00A97A60" w:rsidP="00E25B91">
            <w:pPr>
              <w:rPr>
                <w:b/>
                <w:color w:val="0000FF"/>
                <w:sz w:val="22"/>
                <w:lang w:val="de-DE"/>
              </w:rPr>
            </w:pPr>
          </w:p>
          <w:tbl>
            <w:tblPr>
              <w:tblW w:w="757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3366"/>
              <w:gridCol w:w="2700"/>
            </w:tblGrid>
            <w:tr w:rsidR="00A97A60" w:rsidRPr="009C7BAD" w:rsidTr="00A97A60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A60" w:rsidRPr="009C7BAD" w:rsidRDefault="00A97A60" w:rsidP="00A97A60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60" w:rsidRPr="009C7BAD" w:rsidRDefault="00A97A60" w:rsidP="00A97A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A60" w:rsidRPr="009C7BAD" w:rsidRDefault="00A97A60" w:rsidP="00A97A60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A97A60" w:rsidRPr="009C7BAD" w:rsidTr="00A97A60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A60" w:rsidRPr="009C7BAD" w:rsidRDefault="00A97A60" w:rsidP="00A97A60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60" w:rsidRPr="00390ADD" w:rsidRDefault="00A97A60" w:rsidP="00A97A60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Fletore A5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7A60" w:rsidRPr="009C7BAD" w:rsidRDefault="00A97A60" w:rsidP="00A97A60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2,974.00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A97A60" w:rsidRPr="009C7BAD" w:rsidTr="00A97A60">
              <w:trPr>
                <w:trHeight w:val="35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7A60" w:rsidRPr="009C7BAD" w:rsidRDefault="00A97A60" w:rsidP="00A97A60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60" w:rsidRPr="00390ADD" w:rsidRDefault="00A97A60" w:rsidP="00A97A60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Kalendar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97A60" w:rsidRPr="009C7BAD" w:rsidRDefault="00A97A60" w:rsidP="00A97A60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2,000.00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A97A60" w:rsidRPr="009C7BAD" w:rsidTr="00A97A60">
              <w:trPr>
                <w:trHeight w:val="5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A60" w:rsidRPr="009C7BAD" w:rsidRDefault="00A97A60" w:rsidP="00A97A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60" w:rsidRPr="00A97A60" w:rsidRDefault="00A97A60" w:rsidP="00A97A60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>Çante letre/</w:t>
                  </w:r>
                  <w:proofErr w:type="spellStart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>Paper</w:t>
                  </w:r>
                  <w:proofErr w:type="spellEnd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>bag</w:t>
                  </w:r>
                  <w:proofErr w:type="spellEnd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 xml:space="preserve"> – KED</w:t>
                  </w:r>
                  <w:bookmarkStart w:id="28" w:name="_GoBack"/>
                  <w:bookmarkEnd w:id="28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>S</w:t>
                  </w:r>
                </w:p>
                <w:p w:rsidR="00A97A60" w:rsidRPr="00390ADD" w:rsidRDefault="00A97A60" w:rsidP="00A97A60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7A60" w:rsidRDefault="00A97A60" w:rsidP="00A97A60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           2,000.00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A97A60" w:rsidRPr="0027243F" w:rsidRDefault="00A97A60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</w:p>
          <w:p w:rsidR="00D67310" w:rsidRPr="0027243F" w:rsidRDefault="00F42124" w:rsidP="00B35F1A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sz w:val="24"/>
                <w:szCs w:val="24"/>
              </w:rPr>
              <w:t>Sipas specifikave teknike te përshkruara edhe ne Listën e Çmimeve</w:t>
            </w:r>
          </w:p>
          <w:p w:rsidR="00C45B98" w:rsidRPr="0027243F" w:rsidRDefault="00C45B98" w:rsidP="00B35F1A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B35F1A" w:rsidP="00533027">
            <w:pPr>
              <w:rPr>
                <w:sz w:val="22"/>
                <w:szCs w:val="22"/>
              </w:rPr>
            </w:pP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Fillon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nënshkrimin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kontratës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përfundon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përfundimin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pranimit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materialit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nga</w:t>
            </w:r>
            <w:proofErr w:type="spellEnd"/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186523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7243F" w:rsidRDefault="00186523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186523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</w:t>
                  </w:r>
                  <w:r w:rsidR="0018652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për vendin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, për kompanitë vendore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</w:t>
                  </w:r>
                  <w:r w:rsidR="0018652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për vendin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sz w:val="22"/>
                <w:szCs w:val="22"/>
              </w:rPr>
            </w:r>
            <w:r w:rsidR="00A97A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sz w:val="22"/>
                <w:szCs w:val="22"/>
              </w:rPr>
            </w:r>
            <w:r w:rsidR="00A97A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sz w:val="22"/>
                <w:szCs w:val="22"/>
              </w:rPr>
            </w:r>
            <w:r w:rsidR="00A97A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B35F1A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5F1A">
              <w:rPr>
                <w:b/>
                <w:color w:val="0000FF"/>
                <w:sz w:val="22"/>
              </w:rPr>
              <w:instrText xml:space="preserve"> FORMCHECKBOX </w:instrText>
            </w:r>
            <w:r w:rsidR="00A97A60">
              <w:rPr>
                <w:b/>
                <w:color w:val="0000FF"/>
                <w:sz w:val="22"/>
              </w:rPr>
            </w:r>
            <w:r w:rsidR="00A97A60">
              <w:rPr>
                <w:b/>
                <w:color w:val="0000FF"/>
                <w:sz w:val="22"/>
              </w:rPr>
              <w:fldChar w:fldCharType="separate"/>
            </w:r>
            <w:r w:rsidRPr="00B35F1A">
              <w:rPr>
                <w:b/>
                <w:color w:val="0000FF"/>
                <w:sz w:val="22"/>
              </w:rPr>
              <w:fldChar w:fldCharType="end"/>
            </w:r>
            <w:r w:rsidR="00A40776" w:rsidRPr="00B35F1A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B35F1A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B35F1A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sz w:val="22"/>
                <w:szCs w:val="22"/>
              </w:rPr>
            </w:r>
            <w:r w:rsidR="00A97A6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97A60">
              <w:rPr>
                <w:b/>
                <w:sz w:val="22"/>
                <w:szCs w:val="22"/>
              </w:rPr>
            </w:r>
            <w:r w:rsidR="00A97A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186523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86523">
              <w:rPr>
                <w:b/>
                <w:color w:val="0000FF"/>
                <w:sz w:val="22"/>
              </w:rPr>
              <w:t>21</w:t>
            </w:r>
            <w:r w:rsidR="00B35F1A">
              <w:rPr>
                <w:b/>
                <w:color w:val="0000FF"/>
                <w:sz w:val="22"/>
              </w:rPr>
              <w:t>.11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18652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186523">
              <w:rPr>
                <w:b/>
                <w:color w:val="0000FF"/>
                <w:sz w:val="22"/>
              </w:rPr>
              <w:t>22</w:t>
            </w:r>
            <w:r w:rsidR="00B35F1A">
              <w:rPr>
                <w:b/>
                <w:color w:val="0000FF"/>
                <w:sz w:val="22"/>
              </w:rPr>
              <w:t>.11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B35F1A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B35F1A">
              <w:rPr>
                <w:sz w:val="22"/>
                <w:szCs w:val="22"/>
              </w:rPr>
              <w:instrText xml:space="preserve"> FORMCHECKBOX </w:instrText>
            </w:r>
            <w:r w:rsidR="00A97A60">
              <w:rPr>
                <w:sz w:val="22"/>
                <w:szCs w:val="22"/>
              </w:rPr>
            </w:r>
            <w:r w:rsidR="00A97A60">
              <w:rPr>
                <w:sz w:val="22"/>
                <w:szCs w:val="22"/>
              </w:rPr>
              <w:fldChar w:fldCharType="separate"/>
            </w:r>
            <w:r w:rsidR="00B35F1A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B35F1A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7A60">
                    <w:rPr>
                      <w:sz w:val="22"/>
                      <w:szCs w:val="22"/>
                    </w:rPr>
                  </w:r>
                  <w:r w:rsidR="00A97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proofErr w:type="spellEnd"/>
            <w:r w:rsidR="00371A0D">
              <w:rPr>
                <w:b/>
                <w:bCs/>
                <w:sz w:val="22"/>
                <w:szCs w:val="22"/>
              </w:rPr>
              <w:t xml:space="preserve">: </w:t>
            </w:r>
            <w:r w:rsidR="00B35F1A">
              <w:rPr>
                <w:b/>
                <w:bCs/>
                <w:sz w:val="22"/>
                <w:szCs w:val="22"/>
              </w:rPr>
              <w:t>3</w:t>
            </w:r>
            <w:r w:rsidR="00F42124" w:rsidRPr="00F42124">
              <w:rPr>
                <w:b/>
                <w:bCs/>
                <w:sz w:val="22"/>
                <w:szCs w:val="22"/>
              </w:rPr>
              <w:t>0</w:t>
            </w:r>
            <w:r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5D2559" w:rsidRPr="00F42124">
              <w:rPr>
                <w:b/>
                <w:bCs/>
                <w:sz w:val="22"/>
                <w:szCs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B35F1A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/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C8" w:rsidRDefault="007875C8">
      <w:r>
        <w:separator/>
      </w:r>
    </w:p>
  </w:endnote>
  <w:endnote w:type="continuationSeparator" w:id="0">
    <w:p w:rsidR="007875C8" w:rsidRDefault="007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C8" w:rsidRDefault="007875C8">
      <w:r>
        <w:separator/>
      </w:r>
    </w:p>
  </w:footnote>
  <w:footnote w:type="continuationSeparator" w:id="0">
    <w:p w:rsidR="007875C8" w:rsidRDefault="0078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A97A60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A97A60" w:rsidRPr="00A6439B" w:rsidRDefault="00A97A60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A97A60" w:rsidRPr="00A6439B" w:rsidRDefault="00A97A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A97A60" w:rsidRPr="00A6439B" w:rsidRDefault="00A97A6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A97A60" w:rsidRPr="009B1B64" w:rsidRDefault="00A97A6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A97A60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A97A60" w:rsidRPr="00A6439B" w:rsidRDefault="00A97A6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A97A60" w:rsidRPr="00A6439B" w:rsidRDefault="00A97A6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A97A60" w:rsidRPr="00A6439B" w:rsidRDefault="00A97A6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A97A60" w:rsidRPr="00A42DC6" w:rsidRDefault="00A97A6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17DFD">
            <w:rPr>
              <w:bCs/>
              <w:noProof/>
              <w:sz w:val="18"/>
              <w:szCs w:val="18"/>
            </w:rPr>
            <w:t>4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17DF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A97A60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A97A60" w:rsidRPr="00A6439B" w:rsidRDefault="00A97A6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A97A60" w:rsidRPr="009257A4" w:rsidRDefault="00A97A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A97A60" w:rsidRPr="00A6439B" w:rsidRDefault="00A97A6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A97A60" w:rsidRPr="00A6439B" w:rsidRDefault="00A97A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A97A60" w:rsidRDefault="00A97A60">
    <w:pPr>
      <w:tabs>
        <w:tab w:val="center" w:pos="4320"/>
        <w:tab w:val="right" w:pos="8640"/>
      </w:tabs>
      <w:rPr>
        <w:kern w:val="0"/>
      </w:rPr>
    </w:pPr>
  </w:p>
  <w:p w:rsidR="00A97A60" w:rsidRDefault="00A97A6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26532"/>
    <w:rsid w:val="00037AE6"/>
    <w:rsid w:val="00040E6C"/>
    <w:rsid w:val="00043719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4A0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6523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A0D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7DF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875C8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97A60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35F1A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176E1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D713F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FBF46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5</cp:revision>
  <cp:lastPrinted>2011-06-03T08:36:00Z</cp:lastPrinted>
  <dcterms:created xsi:type="dcterms:W3CDTF">2023-11-13T10:09:00Z</dcterms:created>
  <dcterms:modified xsi:type="dcterms:W3CDTF">2023-11-16T09:35:00Z</dcterms:modified>
</cp:coreProperties>
</file>